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3"/>
        <w:gridCol w:w="4808"/>
      </w:tblGrid>
      <w:tr w:rsidR="00BA7818" w:rsidRPr="00FC63B6" w14:paraId="17BE6A50" w14:textId="77777777">
        <w:trPr>
          <w:jc w:val="center"/>
        </w:trPr>
        <w:tc>
          <w:tcPr>
            <w:tcW w:w="4063" w:type="dxa"/>
          </w:tcPr>
          <w:p w14:paraId="17BE6A4D" w14:textId="77777777" w:rsidR="00BA7818" w:rsidRPr="00FC63B6" w:rsidRDefault="00BA7818" w:rsidP="00BA7818">
            <w:pPr>
              <w:pStyle w:val="Body-Sideb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spacing w:after="0"/>
              <w:rPr>
                <w:rFonts w:ascii="Arial" w:hAnsi="Arial" w:cs="Arial"/>
                <w:b/>
                <w:color w:val="25416E"/>
              </w:rPr>
            </w:pPr>
            <w:r w:rsidRPr="00FC63B6">
              <w:rPr>
                <w:rFonts w:ascii="Arial" w:hAnsi="Arial" w:cs="Arial"/>
                <w:b/>
                <w:color w:val="25416E"/>
              </w:rPr>
              <w:t>Title</w:t>
            </w:r>
          </w:p>
        </w:tc>
        <w:tc>
          <w:tcPr>
            <w:tcW w:w="4808" w:type="dxa"/>
          </w:tcPr>
          <w:p w14:paraId="17BE6A4E" w14:textId="77777777" w:rsidR="00BA7818" w:rsidRDefault="00BA7818" w:rsidP="00354B65">
            <w:pPr>
              <w:pStyle w:val="Body-Sideb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spacing w:after="0"/>
              <w:rPr>
                <w:rFonts w:ascii="Arial" w:hAnsi="Arial" w:cs="Arial"/>
                <w:b/>
                <w:color w:val="25416E"/>
              </w:rPr>
            </w:pPr>
          </w:p>
          <w:p w14:paraId="17BE6A4F" w14:textId="77777777" w:rsidR="00354B65" w:rsidRPr="00FC63B6" w:rsidRDefault="00354B65" w:rsidP="00354B65">
            <w:pPr>
              <w:pStyle w:val="Body-Sideb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spacing w:after="0"/>
              <w:rPr>
                <w:rFonts w:ascii="Arial" w:hAnsi="Arial" w:cs="Arial"/>
                <w:b/>
                <w:color w:val="25416E"/>
              </w:rPr>
            </w:pPr>
          </w:p>
        </w:tc>
      </w:tr>
      <w:tr w:rsidR="00BA7818" w:rsidRPr="00FC63B6" w14:paraId="17BE6A54" w14:textId="77777777">
        <w:trPr>
          <w:jc w:val="center"/>
        </w:trPr>
        <w:tc>
          <w:tcPr>
            <w:tcW w:w="4063" w:type="dxa"/>
          </w:tcPr>
          <w:p w14:paraId="17BE6A51" w14:textId="77777777" w:rsidR="00BA7818" w:rsidRPr="00FC63B6" w:rsidRDefault="00BA7818" w:rsidP="00BA7818">
            <w:pPr>
              <w:pStyle w:val="Body-Sideb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spacing w:after="0"/>
              <w:rPr>
                <w:rFonts w:ascii="Arial" w:hAnsi="Arial" w:cs="Arial"/>
                <w:b/>
                <w:color w:val="25416E"/>
              </w:rPr>
            </w:pPr>
            <w:r w:rsidRPr="00FC63B6">
              <w:rPr>
                <w:rFonts w:ascii="Arial" w:hAnsi="Arial" w:cs="Arial"/>
                <w:b/>
                <w:color w:val="25416E"/>
              </w:rPr>
              <w:t>First Name</w:t>
            </w:r>
          </w:p>
        </w:tc>
        <w:tc>
          <w:tcPr>
            <w:tcW w:w="4808" w:type="dxa"/>
          </w:tcPr>
          <w:p w14:paraId="17BE6A52" w14:textId="77777777" w:rsidR="00BA7818" w:rsidRPr="00FC63B6" w:rsidRDefault="00BA7818" w:rsidP="00BA7818">
            <w:pPr>
              <w:pStyle w:val="Body-Sideb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spacing w:after="0"/>
              <w:rPr>
                <w:rFonts w:ascii="Arial" w:hAnsi="Arial" w:cs="Arial"/>
                <w:b/>
                <w:color w:val="25416E"/>
              </w:rPr>
            </w:pPr>
          </w:p>
          <w:p w14:paraId="17BE6A53" w14:textId="77777777" w:rsidR="00BA7818" w:rsidRPr="00FC63B6" w:rsidRDefault="00BA7818" w:rsidP="00BA7818">
            <w:pPr>
              <w:pStyle w:val="Body-Sideb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spacing w:after="0"/>
              <w:rPr>
                <w:rFonts w:ascii="Arial" w:hAnsi="Arial" w:cs="Arial"/>
                <w:b/>
                <w:color w:val="25416E"/>
              </w:rPr>
            </w:pPr>
          </w:p>
        </w:tc>
      </w:tr>
      <w:tr w:rsidR="00BA7818" w:rsidRPr="00FC63B6" w14:paraId="17BE6A58" w14:textId="77777777">
        <w:trPr>
          <w:jc w:val="center"/>
        </w:trPr>
        <w:tc>
          <w:tcPr>
            <w:tcW w:w="4063" w:type="dxa"/>
          </w:tcPr>
          <w:p w14:paraId="17BE6A55" w14:textId="77777777" w:rsidR="00BA7818" w:rsidRPr="00FC63B6" w:rsidRDefault="00BA7818" w:rsidP="00BA7818">
            <w:pPr>
              <w:pStyle w:val="Body-Sideb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spacing w:after="0"/>
              <w:rPr>
                <w:rFonts w:ascii="Arial" w:hAnsi="Arial" w:cs="Arial"/>
                <w:b/>
                <w:color w:val="25416E"/>
              </w:rPr>
            </w:pPr>
            <w:r w:rsidRPr="00FC63B6">
              <w:rPr>
                <w:rFonts w:ascii="Arial" w:hAnsi="Arial" w:cs="Arial"/>
                <w:b/>
                <w:color w:val="25416E"/>
              </w:rPr>
              <w:t>Surname</w:t>
            </w:r>
          </w:p>
        </w:tc>
        <w:tc>
          <w:tcPr>
            <w:tcW w:w="4808" w:type="dxa"/>
          </w:tcPr>
          <w:p w14:paraId="17BE6A56" w14:textId="77777777" w:rsidR="00BA7818" w:rsidRPr="00FC63B6" w:rsidRDefault="00BA7818" w:rsidP="00BA7818">
            <w:pPr>
              <w:pStyle w:val="Body-Sideb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spacing w:after="0"/>
              <w:rPr>
                <w:rFonts w:ascii="Arial" w:hAnsi="Arial" w:cs="Arial"/>
                <w:b/>
                <w:color w:val="25416E"/>
              </w:rPr>
            </w:pPr>
          </w:p>
          <w:p w14:paraId="17BE6A57" w14:textId="77777777" w:rsidR="00BA7818" w:rsidRPr="00FC63B6" w:rsidRDefault="00BA7818" w:rsidP="00BA7818">
            <w:pPr>
              <w:pStyle w:val="Body-Sideb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spacing w:after="0"/>
              <w:rPr>
                <w:rFonts w:ascii="Arial" w:hAnsi="Arial" w:cs="Arial"/>
                <w:b/>
                <w:color w:val="25416E"/>
              </w:rPr>
            </w:pPr>
          </w:p>
        </w:tc>
      </w:tr>
      <w:tr w:rsidR="00BA7818" w:rsidRPr="00FC63B6" w14:paraId="17BE6A5C" w14:textId="77777777">
        <w:trPr>
          <w:jc w:val="center"/>
        </w:trPr>
        <w:tc>
          <w:tcPr>
            <w:tcW w:w="4063" w:type="dxa"/>
          </w:tcPr>
          <w:p w14:paraId="17BE6A59" w14:textId="77777777" w:rsidR="00BA7818" w:rsidRPr="00FC63B6" w:rsidRDefault="00BA7818" w:rsidP="00BA7818">
            <w:pPr>
              <w:pStyle w:val="Body-Sideb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spacing w:after="0"/>
              <w:rPr>
                <w:rFonts w:ascii="Arial" w:hAnsi="Arial" w:cs="Arial"/>
                <w:b/>
                <w:color w:val="25416E"/>
              </w:rPr>
            </w:pPr>
            <w:r w:rsidRPr="00FC63B6">
              <w:rPr>
                <w:rFonts w:ascii="Arial" w:hAnsi="Arial" w:cs="Arial"/>
                <w:b/>
                <w:color w:val="25416E"/>
              </w:rPr>
              <w:t>Phone</w:t>
            </w:r>
          </w:p>
        </w:tc>
        <w:tc>
          <w:tcPr>
            <w:tcW w:w="4808" w:type="dxa"/>
          </w:tcPr>
          <w:p w14:paraId="17BE6A5A" w14:textId="77777777" w:rsidR="00BA7818" w:rsidRPr="00FC63B6" w:rsidRDefault="00BA7818" w:rsidP="00BA7818">
            <w:pPr>
              <w:pStyle w:val="Body-Sideb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spacing w:after="0"/>
              <w:rPr>
                <w:rFonts w:ascii="Arial" w:hAnsi="Arial" w:cs="Arial"/>
                <w:b/>
                <w:color w:val="25416E"/>
              </w:rPr>
            </w:pPr>
          </w:p>
          <w:p w14:paraId="17BE6A5B" w14:textId="77777777" w:rsidR="00BA7818" w:rsidRPr="00FC63B6" w:rsidRDefault="00BA7818" w:rsidP="00BA7818">
            <w:pPr>
              <w:pStyle w:val="Body-Sideb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spacing w:after="0"/>
              <w:rPr>
                <w:rFonts w:ascii="Arial" w:hAnsi="Arial" w:cs="Arial"/>
                <w:b/>
                <w:color w:val="25416E"/>
              </w:rPr>
            </w:pPr>
          </w:p>
        </w:tc>
      </w:tr>
      <w:tr w:rsidR="00BA7818" w:rsidRPr="00FC63B6" w14:paraId="17BE6A60" w14:textId="77777777">
        <w:trPr>
          <w:jc w:val="center"/>
        </w:trPr>
        <w:tc>
          <w:tcPr>
            <w:tcW w:w="4063" w:type="dxa"/>
          </w:tcPr>
          <w:p w14:paraId="17BE6A5D" w14:textId="77777777" w:rsidR="00BA7818" w:rsidRPr="00FC63B6" w:rsidRDefault="00BA7818" w:rsidP="00BA7818">
            <w:pPr>
              <w:pStyle w:val="Body-Sideb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spacing w:after="0"/>
              <w:rPr>
                <w:rFonts w:ascii="Arial" w:hAnsi="Arial" w:cs="Arial"/>
                <w:b/>
                <w:color w:val="25416E"/>
              </w:rPr>
            </w:pPr>
            <w:r w:rsidRPr="00FC63B6">
              <w:rPr>
                <w:rFonts w:ascii="Arial" w:hAnsi="Arial" w:cs="Arial"/>
                <w:b/>
                <w:color w:val="25416E"/>
              </w:rPr>
              <w:t>Email</w:t>
            </w:r>
          </w:p>
        </w:tc>
        <w:tc>
          <w:tcPr>
            <w:tcW w:w="4808" w:type="dxa"/>
          </w:tcPr>
          <w:p w14:paraId="17BE6A5E" w14:textId="77777777" w:rsidR="00BA7818" w:rsidRPr="00FC63B6" w:rsidRDefault="00BA7818" w:rsidP="00BA7818">
            <w:pPr>
              <w:pStyle w:val="Body-Sideb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spacing w:after="0"/>
              <w:rPr>
                <w:rFonts w:ascii="Arial" w:hAnsi="Arial" w:cs="Arial"/>
                <w:b/>
                <w:color w:val="25416E"/>
              </w:rPr>
            </w:pPr>
          </w:p>
          <w:p w14:paraId="17BE6A5F" w14:textId="77777777" w:rsidR="00BA7818" w:rsidRPr="00FC63B6" w:rsidRDefault="00BA7818" w:rsidP="00BA7818">
            <w:pPr>
              <w:pStyle w:val="Body-Sideb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spacing w:after="0"/>
              <w:rPr>
                <w:rFonts w:ascii="Arial" w:hAnsi="Arial" w:cs="Arial"/>
                <w:b/>
                <w:color w:val="25416E"/>
              </w:rPr>
            </w:pPr>
          </w:p>
        </w:tc>
      </w:tr>
      <w:tr w:rsidR="00BA7818" w:rsidRPr="00FC63B6" w14:paraId="17BE6A64" w14:textId="77777777">
        <w:trPr>
          <w:jc w:val="center"/>
        </w:trPr>
        <w:tc>
          <w:tcPr>
            <w:tcW w:w="4063" w:type="dxa"/>
          </w:tcPr>
          <w:p w14:paraId="17BE6A61" w14:textId="77777777" w:rsidR="00BA7818" w:rsidRPr="00FC63B6" w:rsidRDefault="00BA7818" w:rsidP="00BA7818">
            <w:pPr>
              <w:pStyle w:val="Body-Sideb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spacing w:after="0"/>
              <w:rPr>
                <w:rFonts w:ascii="Arial" w:hAnsi="Arial" w:cs="Arial"/>
                <w:b/>
                <w:color w:val="25416E"/>
              </w:rPr>
            </w:pPr>
            <w:proofErr w:type="spellStart"/>
            <w:r w:rsidRPr="00FC63B6">
              <w:rPr>
                <w:rFonts w:ascii="Arial" w:hAnsi="Arial" w:cs="Arial"/>
                <w:b/>
                <w:color w:val="25416E"/>
              </w:rPr>
              <w:t>Organisation</w:t>
            </w:r>
            <w:proofErr w:type="spellEnd"/>
          </w:p>
        </w:tc>
        <w:tc>
          <w:tcPr>
            <w:tcW w:w="4808" w:type="dxa"/>
          </w:tcPr>
          <w:p w14:paraId="17BE6A62" w14:textId="77777777" w:rsidR="00BA7818" w:rsidRPr="00FC63B6" w:rsidRDefault="00BA7818" w:rsidP="00BA7818">
            <w:pPr>
              <w:pStyle w:val="Body-Sideb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spacing w:after="0"/>
              <w:rPr>
                <w:rFonts w:ascii="Arial" w:hAnsi="Arial" w:cs="Arial"/>
                <w:b/>
                <w:color w:val="25416E"/>
              </w:rPr>
            </w:pPr>
          </w:p>
          <w:p w14:paraId="17BE6A63" w14:textId="77777777" w:rsidR="00BA7818" w:rsidRPr="00FC63B6" w:rsidRDefault="00BA7818" w:rsidP="00BA7818">
            <w:pPr>
              <w:pStyle w:val="Body-Sideb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spacing w:after="0"/>
              <w:rPr>
                <w:rFonts w:ascii="Arial" w:hAnsi="Arial" w:cs="Arial"/>
                <w:b/>
                <w:color w:val="25416E"/>
              </w:rPr>
            </w:pPr>
          </w:p>
        </w:tc>
      </w:tr>
      <w:tr w:rsidR="00BA7818" w:rsidRPr="00FC63B6" w14:paraId="17BE6A68" w14:textId="77777777">
        <w:trPr>
          <w:jc w:val="center"/>
        </w:trPr>
        <w:tc>
          <w:tcPr>
            <w:tcW w:w="4063" w:type="dxa"/>
          </w:tcPr>
          <w:p w14:paraId="17BE6A65" w14:textId="77777777" w:rsidR="00BA7818" w:rsidRPr="00FC63B6" w:rsidRDefault="00BA7818" w:rsidP="00BA7818">
            <w:pPr>
              <w:pStyle w:val="Body-Sideb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spacing w:after="0"/>
              <w:rPr>
                <w:rFonts w:ascii="Arial" w:hAnsi="Arial" w:cs="Arial"/>
                <w:b/>
                <w:color w:val="25416E"/>
              </w:rPr>
            </w:pPr>
            <w:r w:rsidRPr="00FC63B6">
              <w:rPr>
                <w:rFonts w:ascii="Arial" w:hAnsi="Arial" w:cs="Arial"/>
                <w:b/>
                <w:color w:val="25416E"/>
              </w:rPr>
              <w:t>Supervisor Name</w:t>
            </w:r>
          </w:p>
        </w:tc>
        <w:tc>
          <w:tcPr>
            <w:tcW w:w="4808" w:type="dxa"/>
          </w:tcPr>
          <w:p w14:paraId="17BE6A66" w14:textId="77777777" w:rsidR="00BA7818" w:rsidRPr="00FC63B6" w:rsidRDefault="00BA7818" w:rsidP="00BA7818">
            <w:pPr>
              <w:pStyle w:val="Body-Sideb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spacing w:after="0"/>
              <w:rPr>
                <w:rFonts w:ascii="Arial" w:hAnsi="Arial" w:cs="Arial"/>
                <w:b/>
                <w:color w:val="25416E"/>
              </w:rPr>
            </w:pPr>
          </w:p>
          <w:p w14:paraId="17BE6A67" w14:textId="77777777" w:rsidR="00BA7818" w:rsidRPr="00FC63B6" w:rsidRDefault="00BA7818" w:rsidP="00BA7818">
            <w:pPr>
              <w:pStyle w:val="Body-Sideb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spacing w:after="0"/>
              <w:rPr>
                <w:rFonts w:ascii="Arial" w:hAnsi="Arial" w:cs="Arial"/>
                <w:b/>
                <w:color w:val="25416E"/>
              </w:rPr>
            </w:pPr>
          </w:p>
        </w:tc>
      </w:tr>
      <w:tr w:rsidR="00BA7818" w:rsidRPr="00FC63B6" w14:paraId="17BE6A6C" w14:textId="77777777">
        <w:trPr>
          <w:jc w:val="center"/>
        </w:trPr>
        <w:tc>
          <w:tcPr>
            <w:tcW w:w="4063" w:type="dxa"/>
          </w:tcPr>
          <w:p w14:paraId="17BE6A69" w14:textId="77777777" w:rsidR="00BA7818" w:rsidRPr="00FC63B6" w:rsidRDefault="00BA7818" w:rsidP="00BA7818">
            <w:pPr>
              <w:pStyle w:val="Body-Sideb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spacing w:after="0"/>
              <w:rPr>
                <w:rFonts w:ascii="Arial" w:hAnsi="Arial" w:cs="Arial"/>
                <w:b/>
                <w:color w:val="25416E"/>
              </w:rPr>
            </w:pPr>
            <w:r w:rsidRPr="00FC63B6">
              <w:rPr>
                <w:rFonts w:ascii="Arial" w:hAnsi="Arial" w:cs="Arial"/>
                <w:b/>
                <w:color w:val="25416E"/>
              </w:rPr>
              <w:t>Supervisor Email</w:t>
            </w:r>
          </w:p>
        </w:tc>
        <w:tc>
          <w:tcPr>
            <w:tcW w:w="4808" w:type="dxa"/>
          </w:tcPr>
          <w:p w14:paraId="17BE6A6A" w14:textId="77777777" w:rsidR="00BA7818" w:rsidRPr="00FC63B6" w:rsidRDefault="00BA7818" w:rsidP="00BA7818">
            <w:pPr>
              <w:pStyle w:val="Body-Sideb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spacing w:after="0"/>
              <w:rPr>
                <w:rFonts w:ascii="Arial" w:hAnsi="Arial" w:cs="Arial"/>
                <w:b/>
                <w:color w:val="25416E"/>
              </w:rPr>
            </w:pPr>
          </w:p>
          <w:p w14:paraId="17BE6A6B" w14:textId="77777777" w:rsidR="00BA7818" w:rsidRPr="00FC63B6" w:rsidRDefault="00BA7818" w:rsidP="00BA7818">
            <w:pPr>
              <w:pStyle w:val="Body-Sideb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spacing w:after="0"/>
              <w:rPr>
                <w:rFonts w:ascii="Arial" w:hAnsi="Arial" w:cs="Arial"/>
                <w:b/>
                <w:color w:val="25416E"/>
              </w:rPr>
            </w:pPr>
          </w:p>
        </w:tc>
      </w:tr>
      <w:tr w:rsidR="00BA7818" w:rsidRPr="00FC63B6" w14:paraId="17BE6A70" w14:textId="77777777">
        <w:trPr>
          <w:jc w:val="center"/>
        </w:trPr>
        <w:tc>
          <w:tcPr>
            <w:tcW w:w="4063" w:type="dxa"/>
          </w:tcPr>
          <w:p w14:paraId="17BE6A6D" w14:textId="77777777" w:rsidR="00BA7818" w:rsidRPr="00FC63B6" w:rsidRDefault="00BA7818" w:rsidP="00BA7818">
            <w:pPr>
              <w:pStyle w:val="Body-Sideb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spacing w:after="0"/>
              <w:rPr>
                <w:rFonts w:ascii="Arial" w:hAnsi="Arial" w:cs="Arial"/>
                <w:b/>
                <w:color w:val="25416E"/>
              </w:rPr>
            </w:pPr>
            <w:r w:rsidRPr="00FC63B6">
              <w:rPr>
                <w:rFonts w:ascii="Arial" w:hAnsi="Arial" w:cs="Arial"/>
                <w:b/>
                <w:color w:val="25416E"/>
              </w:rPr>
              <w:t>Supervisor Phone</w:t>
            </w:r>
          </w:p>
        </w:tc>
        <w:tc>
          <w:tcPr>
            <w:tcW w:w="4808" w:type="dxa"/>
          </w:tcPr>
          <w:p w14:paraId="17BE6A6E" w14:textId="77777777" w:rsidR="00BA7818" w:rsidRPr="00FC63B6" w:rsidRDefault="00BA7818" w:rsidP="00BA7818">
            <w:pPr>
              <w:pStyle w:val="Body-Sideb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spacing w:after="0"/>
              <w:rPr>
                <w:rFonts w:ascii="Arial" w:hAnsi="Arial" w:cs="Arial"/>
                <w:b/>
                <w:color w:val="25416E"/>
              </w:rPr>
            </w:pPr>
          </w:p>
          <w:p w14:paraId="17BE6A6F" w14:textId="77777777" w:rsidR="00BA7818" w:rsidRPr="00FC63B6" w:rsidRDefault="00BA7818" w:rsidP="00BA7818">
            <w:pPr>
              <w:pStyle w:val="Body-Sideb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spacing w:after="0"/>
              <w:rPr>
                <w:rFonts w:ascii="Arial" w:hAnsi="Arial" w:cs="Arial"/>
                <w:b/>
                <w:color w:val="25416E"/>
              </w:rPr>
            </w:pPr>
          </w:p>
        </w:tc>
      </w:tr>
    </w:tbl>
    <w:p w14:paraId="17BE6A71" w14:textId="77777777" w:rsidR="00BA7818" w:rsidRPr="00333FBC" w:rsidRDefault="00BA7818">
      <w:pPr>
        <w:rPr>
          <w:rFonts w:ascii="Arial" w:hAnsi="Arial" w:cs="Arial"/>
          <w:sz w:val="20"/>
          <w:szCs w:val="20"/>
        </w:rPr>
      </w:pPr>
    </w:p>
    <w:p w14:paraId="17BE6A72" w14:textId="77777777" w:rsidR="00BA7818" w:rsidRPr="00333FBC" w:rsidRDefault="00BA7818">
      <w:pPr>
        <w:rPr>
          <w:rFonts w:ascii="Arial" w:hAnsi="Arial" w:cs="Arial"/>
          <w:sz w:val="20"/>
          <w:szCs w:val="20"/>
        </w:rPr>
      </w:pPr>
    </w:p>
    <w:tbl>
      <w:tblPr>
        <w:tblW w:w="8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0"/>
      </w:tblGrid>
      <w:tr w:rsidR="00BA7818" w:rsidRPr="00FC63B6" w14:paraId="17BE6A75" w14:textId="77777777">
        <w:trPr>
          <w:trHeight w:val="299"/>
          <w:jc w:val="center"/>
        </w:trPr>
        <w:tc>
          <w:tcPr>
            <w:tcW w:w="8800" w:type="dxa"/>
          </w:tcPr>
          <w:p w14:paraId="17BE6A73" w14:textId="75911C28" w:rsidR="00BA7818" w:rsidRDefault="00BA7818" w:rsidP="00354B65">
            <w:pPr>
              <w:pStyle w:val="Body-Sideb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color w:val="25416E"/>
              </w:rPr>
            </w:pPr>
            <w:r w:rsidRPr="00FC63B6">
              <w:rPr>
                <w:rFonts w:ascii="Arial" w:hAnsi="Arial" w:cs="Arial"/>
                <w:b/>
                <w:color w:val="25416E"/>
              </w:rPr>
              <w:t xml:space="preserve">Please describe in no more than 250 words why you would like to be the </w:t>
            </w:r>
            <w:r w:rsidR="00354B65">
              <w:rPr>
                <w:rFonts w:ascii="Arial" w:hAnsi="Arial" w:cs="Arial"/>
                <w:b/>
                <w:color w:val="25416E"/>
              </w:rPr>
              <w:t>early career representative</w:t>
            </w:r>
            <w:r w:rsidRPr="00FC63B6">
              <w:rPr>
                <w:rFonts w:ascii="Arial" w:hAnsi="Arial" w:cs="Arial"/>
                <w:b/>
                <w:color w:val="25416E"/>
              </w:rPr>
              <w:t xml:space="preserve"> on the BSG</w:t>
            </w:r>
            <w:r w:rsidR="00354B65">
              <w:rPr>
                <w:rFonts w:ascii="Arial" w:hAnsi="Arial" w:cs="Arial"/>
                <w:b/>
                <w:color w:val="25416E"/>
              </w:rPr>
              <w:t>C</w:t>
            </w:r>
            <w:r w:rsidRPr="00FC63B6">
              <w:rPr>
                <w:rFonts w:ascii="Arial" w:hAnsi="Arial" w:cs="Arial"/>
                <w:b/>
                <w:color w:val="25416E"/>
              </w:rPr>
              <w:t>T board</w:t>
            </w:r>
            <w:r w:rsidR="00CB7028">
              <w:rPr>
                <w:rFonts w:ascii="Arial" w:hAnsi="Arial" w:cs="Arial"/>
                <w:b/>
                <w:color w:val="25416E"/>
              </w:rPr>
              <w:t>.</w:t>
            </w:r>
          </w:p>
          <w:p w14:paraId="17BE6A74" w14:textId="77777777" w:rsidR="0044268C" w:rsidRPr="00FC63B6" w:rsidRDefault="0044268C" w:rsidP="0044268C">
            <w:pPr>
              <w:pStyle w:val="Body-Sideb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color w:val="25416E"/>
              </w:rPr>
            </w:pPr>
            <w:r>
              <w:rPr>
                <w:rFonts w:ascii="Arial" w:hAnsi="Arial" w:cs="Arial"/>
                <w:b/>
                <w:color w:val="25416E"/>
              </w:rPr>
              <w:t>Please include any social media experience you may have</w:t>
            </w:r>
          </w:p>
        </w:tc>
      </w:tr>
      <w:tr w:rsidR="00BA7818" w:rsidRPr="00FC63B6" w14:paraId="17BE6A8A" w14:textId="77777777">
        <w:trPr>
          <w:trHeight w:val="1326"/>
          <w:jc w:val="center"/>
        </w:trPr>
        <w:tc>
          <w:tcPr>
            <w:tcW w:w="8800" w:type="dxa"/>
          </w:tcPr>
          <w:p w14:paraId="17BE6A76" w14:textId="77777777" w:rsidR="00BA7818" w:rsidRPr="00FC63B6" w:rsidRDefault="00BA7818" w:rsidP="00BA7818">
            <w:pPr>
              <w:pStyle w:val="Body-Sideb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spacing w:after="0"/>
              <w:rPr>
                <w:rFonts w:ascii="Arial" w:hAnsi="Arial" w:cs="Arial"/>
                <w:b/>
                <w:color w:val="25416E"/>
              </w:rPr>
            </w:pPr>
          </w:p>
          <w:p w14:paraId="17BE6A77" w14:textId="77777777" w:rsidR="00BA7818" w:rsidRDefault="00BA7818" w:rsidP="00354B65">
            <w:pPr>
              <w:pStyle w:val="Body-Sideb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spacing w:after="0"/>
              <w:rPr>
                <w:rFonts w:ascii="Arial" w:hAnsi="Arial" w:cs="Arial"/>
                <w:b/>
                <w:color w:val="25416E"/>
              </w:rPr>
            </w:pPr>
          </w:p>
          <w:p w14:paraId="17BE6A78" w14:textId="77777777" w:rsidR="00354B65" w:rsidRDefault="00354B65" w:rsidP="00354B65">
            <w:pPr>
              <w:pStyle w:val="Body-Sideb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spacing w:after="0"/>
              <w:rPr>
                <w:rFonts w:ascii="Arial" w:hAnsi="Arial" w:cs="Arial"/>
                <w:b/>
                <w:color w:val="25416E"/>
              </w:rPr>
            </w:pPr>
          </w:p>
          <w:p w14:paraId="17BE6A79" w14:textId="77777777" w:rsidR="00354B65" w:rsidRDefault="00354B65" w:rsidP="00354B65">
            <w:pPr>
              <w:pStyle w:val="Body-Sideb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spacing w:after="0"/>
              <w:rPr>
                <w:rFonts w:ascii="Arial" w:hAnsi="Arial" w:cs="Arial"/>
                <w:b/>
                <w:color w:val="25416E"/>
              </w:rPr>
            </w:pPr>
          </w:p>
          <w:p w14:paraId="17BE6A7A" w14:textId="77777777" w:rsidR="00354B65" w:rsidRDefault="00354B65" w:rsidP="00354B65">
            <w:pPr>
              <w:pStyle w:val="Body-Sideb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spacing w:after="0"/>
              <w:rPr>
                <w:rFonts w:ascii="Arial" w:hAnsi="Arial" w:cs="Arial"/>
                <w:b/>
                <w:color w:val="25416E"/>
              </w:rPr>
            </w:pPr>
          </w:p>
          <w:p w14:paraId="17BE6A7B" w14:textId="77777777" w:rsidR="00354B65" w:rsidRDefault="00354B65" w:rsidP="00354B65">
            <w:pPr>
              <w:pStyle w:val="Body-Sideb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spacing w:after="0"/>
              <w:rPr>
                <w:rFonts w:ascii="Arial" w:hAnsi="Arial" w:cs="Arial"/>
                <w:b/>
                <w:color w:val="25416E"/>
              </w:rPr>
            </w:pPr>
          </w:p>
          <w:p w14:paraId="17BE6A7C" w14:textId="77777777" w:rsidR="00354B65" w:rsidRDefault="00354B65" w:rsidP="00354B65">
            <w:pPr>
              <w:pStyle w:val="Body-Sideb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spacing w:after="0"/>
              <w:rPr>
                <w:rFonts w:ascii="Arial" w:hAnsi="Arial" w:cs="Arial"/>
                <w:b/>
                <w:color w:val="25416E"/>
              </w:rPr>
            </w:pPr>
          </w:p>
          <w:p w14:paraId="17BE6A7D" w14:textId="77777777" w:rsidR="00354B65" w:rsidRDefault="00354B65" w:rsidP="00354B65">
            <w:pPr>
              <w:pStyle w:val="Body-Sideb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spacing w:after="0"/>
              <w:rPr>
                <w:rFonts w:ascii="Arial" w:hAnsi="Arial" w:cs="Arial"/>
                <w:b/>
                <w:color w:val="25416E"/>
              </w:rPr>
            </w:pPr>
          </w:p>
          <w:p w14:paraId="17BE6A7E" w14:textId="77777777" w:rsidR="00354B65" w:rsidRDefault="00354B65" w:rsidP="00354B65">
            <w:pPr>
              <w:pStyle w:val="Body-Sideb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spacing w:after="0"/>
              <w:rPr>
                <w:rFonts w:ascii="Arial" w:hAnsi="Arial" w:cs="Arial"/>
                <w:b/>
                <w:color w:val="25416E"/>
              </w:rPr>
            </w:pPr>
          </w:p>
          <w:p w14:paraId="17BE6A7F" w14:textId="77777777" w:rsidR="00354B65" w:rsidRDefault="00354B65" w:rsidP="00354B65">
            <w:pPr>
              <w:pStyle w:val="Body-Sideb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spacing w:after="0"/>
              <w:rPr>
                <w:rFonts w:ascii="Arial" w:hAnsi="Arial" w:cs="Arial"/>
                <w:b/>
                <w:color w:val="25416E"/>
              </w:rPr>
            </w:pPr>
          </w:p>
          <w:p w14:paraId="17BE6A80" w14:textId="77777777" w:rsidR="00354B65" w:rsidRDefault="00354B65" w:rsidP="00354B65">
            <w:pPr>
              <w:pStyle w:val="Body-Sideb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spacing w:after="0"/>
              <w:rPr>
                <w:rFonts w:ascii="Arial" w:hAnsi="Arial" w:cs="Arial"/>
                <w:b/>
                <w:color w:val="25416E"/>
              </w:rPr>
            </w:pPr>
          </w:p>
          <w:p w14:paraId="17BE6A81" w14:textId="77777777" w:rsidR="00354B65" w:rsidRDefault="00354B65" w:rsidP="00354B65">
            <w:pPr>
              <w:pStyle w:val="Body-Sideb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spacing w:after="0"/>
              <w:rPr>
                <w:rFonts w:ascii="Arial" w:hAnsi="Arial" w:cs="Arial"/>
                <w:b/>
                <w:color w:val="25416E"/>
              </w:rPr>
            </w:pPr>
          </w:p>
          <w:p w14:paraId="17BE6A82" w14:textId="77777777" w:rsidR="00354B65" w:rsidRDefault="00354B65" w:rsidP="00354B65">
            <w:pPr>
              <w:pStyle w:val="Body-Sideb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spacing w:after="0"/>
              <w:rPr>
                <w:rFonts w:ascii="Arial" w:hAnsi="Arial" w:cs="Arial"/>
                <w:b/>
                <w:color w:val="25416E"/>
              </w:rPr>
            </w:pPr>
          </w:p>
          <w:p w14:paraId="17BE6A83" w14:textId="77777777" w:rsidR="00354B65" w:rsidRDefault="00354B65" w:rsidP="00354B65">
            <w:pPr>
              <w:pStyle w:val="Body-Sideb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spacing w:after="0"/>
              <w:rPr>
                <w:rFonts w:ascii="Arial" w:hAnsi="Arial" w:cs="Arial"/>
                <w:b/>
                <w:color w:val="25416E"/>
              </w:rPr>
            </w:pPr>
          </w:p>
          <w:p w14:paraId="17BE6A84" w14:textId="77777777" w:rsidR="00354B65" w:rsidRDefault="00354B65" w:rsidP="00354B65">
            <w:pPr>
              <w:pStyle w:val="Body-Sideb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spacing w:after="0"/>
              <w:rPr>
                <w:rFonts w:ascii="Arial" w:hAnsi="Arial" w:cs="Arial"/>
                <w:b/>
                <w:color w:val="25416E"/>
              </w:rPr>
            </w:pPr>
          </w:p>
          <w:p w14:paraId="17BE6A85" w14:textId="77777777" w:rsidR="00354B65" w:rsidRDefault="00354B65" w:rsidP="00354B65">
            <w:pPr>
              <w:pStyle w:val="Body-Sideb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spacing w:after="0"/>
              <w:rPr>
                <w:rFonts w:ascii="Arial" w:hAnsi="Arial" w:cs="Arial"/>
                <w:b/>
                <w:color w:val="25416E"/>
              </w:rPr>
            </w:pPr>
          </w:p>
          <w:p w14:paraId="17BE6A86" w14:textId="77777777" w:rsidR="00354B65" w:rsidRDefault="00354B65" w:rsidP="00354B65">
            <w:pPr>
              <w:pStyle w:val="Body-Sideb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spacing w:after="0"/>
              <w:rPr>
                <w:rFonts w:ascii="Arial" w:hAnsi="Arial" w:cs="Arial"/>
                <w:b/>
                <w:color w:val="25416E"/>
              </w:rPr>
            </w:pPr>
          </w:p>
          <w:p w14:paraId="17BE6A87" w14:textId="77777777" w:rsidR="00354B65" w:rsidRDefault="00354B65" w:rsidP="00354B65">
            <w:pPr>
              <w:pStyle w:val="Body-Sideb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spacing w:after="0"/>
              <w:rPr>
                <w:rFonts w:ascii="Arial" w:hAnsi="Arial" w:cs="Arial"/>
                <w:b/>
                <w:color w:val="25416E"/>
              </w:rPr>
            </w:pPr>
          </w:p>
          <w:p w14:paraId="17BE6A88" w14:textId="77777777" w:rsidR="00354B65" w:rsidRDefault="00354B65" w:rsidP="00354B65">
            <w:pPr>
              <w:pStyle w:val="Body-Sideb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spacing w:after="0"/>
              <w:rPr>
                <w:rFonts w:ascii="Arial" w:hAnsi="Arial" w:cs="Arial"/>
                <w:b/>
                <w:color w:val="25416E"/>
              </w:rPr>
            </w:pPr>
          </w:p>
          <w:p w14:paraId="17BE6A89" w14:textId="77777777" w:rsidR="00354B65" w:rsidRPr="00FC63B6" w:rsidRDefault="00354B65" w:rsidP="00354B65">
            <w:pPr>
              <w:pStyle w:val="Body-Sidebar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</w:tabs>
              <w:suppressAutoHyphens/>
              <w:spacing w:after="0"/>
              <w:rPr>
                <w:rFonts w:ascii="Arial" w:hAnsi="Arial" w:cs="Arial"/>
                <w:b/>
                <w:color w:val="25416E"/>
              </w:rPr>
            </w:pPr>
          </w:p>
        </w:tc>
      </w:tr>
    </w:tbl>
    <w:p w14:paraId="17BE6A8B" w14:textId="77777777" w:rsidR="00BA7818" w:rsidRPr="00333FBC" w:rsidRDefault="00BA7818">
      <w:pPr>
        <w:rPr>
          <w:rFonts w:ascii="Arial" w:hAnsi="Arial" w:cs="Arial"/>
          <w:sz w:val="20"/>
          <w:szCs w:val="20"/>
        </w:rPr>
      </w:pPr>
    </w:p>
    <w:p w14:paraId="17BE6A8C" w14:textId="4D45BA7A" w:rsidR="00BA7818" w:rsidRPr="00F230F3" w:rsidRDefault="00BA7818" w:rsidP="002A7FF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</w:tabs>
        <w:spacing w:before="0" w:after="0"/>
        <w:rPr>
          <w:rFonts w:ascii="Arial" w:hAnsi="Arial" w:cs="Arial"/>
          <w:b/>
          <w:color w:val="auto"/>
          <w:sz w:val="20"/>
          <w:u w:val="single"/>
        </w:rPr>
      </w:pPr>
      <w:r w:rsidRPr="00F230F3">
        <w:rPr>
          <w:rFonts w:ascii="Arial" w:hAnsi="Arial" w:cs="Arial"/>
          <w:b/>
          <w:color w:val="auto"/>
          <w:sz w:val="20"/>
          <w:u w:val="single"/>
        </w:rPr>
        <w:t xml:space="preserve">Deadline </w:t>
      </w:r>
      <w:r w:rsidR="00856F27">
        <w:rPr>
          <w:rFonts w:ascii="Arial" w:hAnsi="Arial" w:cs="Arial"/>
          <w:b/>
          <w:color w:val="auto"/>
          <w:sz w:val="20"/>
          <w:u w:val="single"/>
        </w:rPr>
        <w:t xml:space="preserve">Friday </w:t>
      </w:r>
      <w:r w:rsidR="00C76FCC">
        <w:rPr>
          <w:rFonts w:ascii="Arial" w:hAnsi="Arial" w:cs="Arial"/>
          <w:b/>
          <w:color w:val="auto"/>
          <w:sz w:val="20"/>
          <w:u w:val="single"/>
        </w:rPr>
        <w:t>17</w:t>
      </w:r>
      <w:r w:rsidR="00C76FCC" w:rsidRPr="00C76FCC">
        <w:rPr>
          <w:rFonts w:ascii="Arial" w:hAnsi="Arial" w:cs="Arial"/>
          <w:b/>
          <w:color w:val="auto"/>
          <w:sz w:val="20"/>
          <w:u w:val="single"/>
          <w:vertAlign w:val="superscript"/>
        </w:rPr>
        <w:t>th</w:t>
      </w:r>
      <w:r w:rsidR="00C76FCC">
        <w:rPr>
          <w:rFonts w:ascii="Arial" w:hAnsi="Arial" w:cs="Arial"/>
          <w:b/>
          <w:color w:val="auto"/>
          <w:sz w:val="20"/>
          <w:u w:val="single"/>
        </w:rPr>
        <w:t xml:space="preserve"> May 2024</w:t>
      </w:r>
    </w:p>
    <w:p w14:paraId="17BE6A8E" w14:textId="6DA74AE3" w:rsidR="00BA7818" w:rsidRDefault="00BA7818" w:rsidP="002A7FF8">
      <w:pPr>
        <w:rPr>
          <w:rFonts w:ascii="Arial" w:hAnsi="Arial" w:cs="Arial"/>
          <w:b/>
          <w:sz w:val="20"/>
          <w:szCs w:val="20"/>
          <w:u w:val="single"/>
        </w:rPr>
      </w:pPr>
      <w:r w:rsidRPr="00F230F3">
        <w:rPr>
          <w:rFonts w:ascii="Arial" w:hAnsi="Arial" w:cs="Arial"/>
          <w:b/>
          <w:sz w:val="20"/>
          <w:szCs w:val="20"/>
          <w:u w:val="single"/>
        </w:rPr>
        <w:t>Retu</w:t>
      </w:r>
      <w:r w:rsidR="007449F9">
        <w:rPr>
          <w:rFonts w:ascii="Arial" w:hAnsi="Arial" w:cs="Arial"/>
          <w:b/>
          <w:sz w:val="20"/>
          <w:szCs w:val="20"/>
          <w:u w:val="single"/>
        </w:rPr>
        <w:t xml:space="preserve">rn your completed form </w:t>
      </w:r>
      <w:r w:rsidR="007449F9" w:rsidRPr="00CB7028">
        <w:rPr>
          <w:rFonts w:ascii="Arial" w:hAnsi="Arial" w:cs="Arial"/>
          <w:b/>
          <w:color w:val="FF0000"/>
          <w:sz w:val="20"/>
          <w:szCs w:val="20"/>
          <w:u w:val="single"/>
        </w:rPr>
        <w:t>and</w:t>
      </w:r>
      <w:r w:rsidRPr="00CB7028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="00304429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strictly </w:t>
      </w:r>
      <w:r w:rsidR="003B7F05" w:rsidRPr="00CB7028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one page </w:t>
      </w:r>
      <w:r w:rsidRPr="00CB7028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CV </w:t>
      </w:r>
      <w:r w:rsidRPr="00F230F3">
        <w:rPr>
          <w:rFonts w:ascii="Arial" w:hAnsi="Arial" w:cs="Arial"/>
          <w:b/>
          <w:sz w:val="20"/>
          <w:szCs w:val="20"/>
          <w:u w:val="single"/>
        </w:rPr>
        <w:t xml:space="preserve">to: </w:t>
      </w:r>
      <w:r w:rsidR="00C76FCC">
        <w:rPr>
          <w:rFonts w:ascii="Arial" w:hAnsi="Arial" w:cs="Arial"/>
          <w:b/>
          <w:sz w:val="20"/>
          <w:szCs w:val="20"/>
          <w:u w:val="single"/>
        </w:rPr>
        <w:t>Ivana Barbaric</w:t>
      </w:r>
      <w:r w:rsidR="007449F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B235B" w:rsidRPr="001B235B">
        <w:rPr>
          <w:rFonts w:ascii="Arial" w:hAnsi="Arial" w:cs="Arial"/>
          <w:b/>
          <w:sz w:val="20"/>
          <w:szCs w:val="20"/>
          <w:u w:val="single"/>
        </w:rPr>
        <w:t>BSGCT Secretary</w:t>
      </w:r>
      <w:r w:rsidR="001B235B">
        <w:rPr>
          <w:rFonts w:ascii="Arial" w:hAnsi="Arial" w:cs="Arial"/>
          <w:b/>
          <w:sz w:val="20"/>
          <w:szCs w:val="20"/>
          <w:u w:val="single"/>
        </w:rPr>
        <w:t xml:space="preserve"> (</w:t>
      </w:r>
      <w:r w:rsidR="001B235B" w:rsidRPr="001B235B">
        <w:rPr>
          <w:rFonts w:ascii="Arial" w:hAnsi="Arial" w:cs="Arial"/>
          <w:b/>
          <w:sz w:val="20"/>
          <w:szCs w:val="20"/>
          <w:u w:val="single"/>
        </w:rPr>
        <w:t>secretary@bsgct.org</w:t>
      </w:r>
      <w:r w:rsidR="00843B8C">
        <w:rPr>
          <w:rFonts w:ascii="Arial" w:hAnsi="Arial" w:cs="Arial"/>
          <w:b/>
          <w:sz w:val="20"/>
          <w:szCs w:val="20"/>
          <w:u w:val="single"/>
        </w:rPr>
        <w:t>)</w:t>
      </w:r>
    </w:p>
    <w:p w14:paraId="4623D146" w14:textId="77777777" w:rsidR="00352B8D" w:rsidRPr="00F230F3" w:rsidRDefault="00352B8D" w:rsidP="00BA781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sectPr w:rsidR="00352B8D" w:rsidRPr="00F230F3" w:rsidSect="008758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0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921CC" w14:textId="77777777" w:rsidR="00875826" w:rsidRDefault="00875826" w:rsidP="00BA7818">
      <w:pPr>
        <w:pStyle w:val="Title1"/>
      </w:pPr>
      <w:r>
        <w:separator/>
      </w:r>
    </w:p>
  </w:endnote>
  <w:endnote w:type="continuationSeparator" w:id="0">
    <w:p w14:paraId="68B575CF" w14:textId="77777777" w:rsidR="00875826" w:rsidRDefault="00875826" w:rsidP="00BA7818">
      <w:pPr>
        <w:pStyle w:val="Title1"/>
      </w:pPr>
      <w:r>
        <w:continuationSeparator/>
      </w:r>
    </w:p>
  </w:endnote>
  <w:endnote w:type="continuationNotice" w:id="1">
    <w:p w14:paraId="7B9DCFFE" w14:textId="77777777" w:rsidR="00875826" w:rsidRDefault="008758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604020202020204"/>
    <w:charset w:val="80"/>
    <w:family w:val="swiss"/>
    <w:pitch w:val="variable"/>
    <w:sig w:usb0="E00002FF" w:usb1="7AC7FFFF" w:usb2="00000012" w:usb3="00000000" w:csb0="0002000D" w:csb1="00000000"/>
  </w:font>
  <w:font w:name="Hoefler Text"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AC91E" w14:textId="77777777" w:rsidR="008737A3" w:rsidRDefault="008737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5803" w14:textId="77777777" w:rsidR="008737A3" w:rsidRDefault="008737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749EE" w14:textId="77777777" w:rsidR="008737A3" w:rsidRDefault="008737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7E4CC" w14:textId="77777777" w:rsidR="00875826" w:rsidRDefault="00875826" w:rsidP="00BA7818">
      <w:pPr>
        <w:pStyle w:val="Title1"/>
      </w:pPr>
      <w:r>
        <w:separator/>
      </w:r>
    </w:p>
  </w:footnote>
  <w:footnote w:type="continuationSeparator" w:id="0">
    <w:p w14:paraId="2BBF69BE" w14:textId="77777777" w:rsidR="00875826" w:rsidRDefault="00875826" w:rsidP="00BA7818">
      <w:pPr>
        <w:pStyle w:val="Title1"/>
      </w:pPr>
      <w:r>
        <w:continuationSeparator/>
      </w:r>
    </w:p>
  </w:footnote>
  <w:footnote w:type="continuationNotice" w:id="1">
    <w:p w14:paraId="1BA9D0C7" w14:textId="77777777" w:rsidR="00875826" w:rsidRDefault="008758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66004" w14:textId="77777777" w:rsidR="008737A3" w:rsidRDefault="008737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E6A93" w14:textId="21B7BA8E" w:rsidR="00BA7818" w:rsidRDefault="002A7FF8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CC78652" wp14:editId="2FD0D6CA">
          <wp:simplePos x="0" y="0"/>
          <wp:positionH relativeFrom="column">
            <wp:posOffset>-1151255</wp:posOffset>
          </wp:positionH>
          <wp:positionV relativeFrom="paragraph">
            <wp:posOffset>-278977</wp:posOffset>
          </wp:positionV>
          <wp:extent cx="2235200" cy="2235200"/>
          <wp:effectExtent l="0" t="0" r="0" b="0"/>
          <wp:wrapTight wrapText="bothSides">
            <wp:wrapPolygon edited="0">
              <wp:start x="0" y="0"/>
              <wp:lineTo x="0" y="21477"/>
              <wp:lineTo x="21477" y="21477"/>
              <wp:lineTo x="21477" y="0"/>
              <wp:lineTo x="0" y="0"/>
            </wp:wrapPolygon>
          </wp:wrapTight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223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B8D">
      <w:rPr>
        <w:noProof/>
      </w:rPr>
      <mc:AlternateContent>
        <mc:Choice Requires="wps">
          <w:drawing>
            <wp:anchor distT="152400" distB="152400" distL="152400" distR="152400" simplePos="0" relativeHeight="251658240" behindDoc="0" locked="0" layoutInCell="1" allowOverlap="1" wp14:anchorId="17BE6A94" wp14:editId="0DFB9B1C">
              <wp:simplePos x="0" y="0"/>
              <wp:positionH relativeFrom="page">
                <wp:posOffset>2277110</wp:posOffset>
              </wp:positionH>
              <wp:positionV relativeFrom="page">
                <wp:posOffset>261831</wp:posOffset>
              </wp:positionV>
              <wp:extent cx="4926754" cy="2480733"/>
              <wp:effectExtent l="0" t="0" r="1270" b="8890"/>
              <wp:wrapSquare wrapText="bothSides"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926754" cy="2480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BE6A98" w14:textId="77777777" w:rsidR="00BA7818" w:rsidRPr="009A5601" w:rsidRDefault="00BA7818" w:rsidP="00BA7818">
                          <w:pPr>
                            <w:pStyle w:val="Title1"/>
                            <w:tabs>
                              <w:tab w:val="left" w:pos="567"/>
                              <w:tab w:val="left" w:pos="1134"/>
                              <w:tab w:val="left" w:pos="1701"/>
                              <w:tab w:val="left" w:pos="2268"/>
                              <w:tab w:val="left" w:pos="2835"/>
                              <w:tab w:val="left" w:pos="3402"/>
                              <w:tab w:val="left" w:pos="3969"/>
                              <w:tab w:val="left" w:pos="4535"/>
                              <w:tab w:val="left" w:pos="5102"/>
                              <w:tab w:val="left" w:pos="5669"/>
                              <w:tab w:val="left" w:pos="6236"/>
                            </w:tabs>
                            <w:rPr>
                              <w:rFonts w:ascii="Arial" w:hAnsi="Arial" w:cs="Arial"/>
                            </w:rPr>
                          </w:pPr>
                          <w:r w:rsidRPr="009A5601">
                            <w:rPr>
                              <w:rFonts w:ascii="Arial" w:hAnsi="Arial" w:cs="Arial"/>
                            </w:rPr>
                            <w:t>Application Form</w:t>
                          </w:r>
                        </w:p>
                        <w:p w14:paraId="17BE6A99" w14:textId="09A175D5" w:rsidR="00BA7818" w:rsidRPr="00116744" w:rsidRDefault="00BA7818" w:rsidP="00BA7818">
                          <w:pPr>
                            <w:rPr>
                              <w:rFonts w:ascii="Arial" w:hAnsi="Arial" w:cs="Arial"/>
                              <w:sz w:val="20"/>
                              <w:u w:val="single"/>
                            </w:rPr>
                          </w:pPr>
                          <w:r w:rsidRPr="009A5601">
                            <w:rPr>
                              <w:rFonts w:ascii="Arial" w:hAnsi="Arial" w:cs="Arial"/>
                              <w:sz w:val="20"/>
                            </w:rPr>
                            <w:t>BSG</w:t>
                          </w:r>
                          <w:r w:rsidR="006246D9">
                            <w:rPr>
                              <w:rFonts w:ascii="Arial" w:hAnsi="Arial" w:cs="Arial"/>
                              <w:sz w:val="20"/>
                            </w:rPr>
                            <w:t>C</w:t>
                          </w:r>
                          <w:r w:rsidRPr="009A5601">
                            <w:rPr>
                              <w:rFonts w:ascii="Arial" w:hAnsi="Arial" w:cs="Arial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is look</w:t>
                          </w:r>
                          <w:r w:rsidR="00354B65">
                            <w:rPr>
                              <w:rFonts w:ascii="Arial" w:hAnsi="Arial" w:cs="Arial"/>
                              <w:sz w:val="20"/>
                            </w:rPr>
                            <w:t>ing to recruit an early career representative</w:t>
                          </w:r>
                          <w:r w:rsidR="00A52CC4">
                            <w:rPr>
                              <w:rFonts w:ascii="Arial" w:hAnsi="Arial" w:cs="Arial"/>
                              <w:sz w:val="20"/>
                            </w:rPr>
                            <w:t>(s)</w:t>
                          </w:r>
                          <w:r w:rsidR="00354B65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to the BSG</w:t>
                          </w:r>
                          <w:r w:rsidR="00354B65">
                            <w:rPr>
                              <w:rFonts w:ascii="Arial" w:hAnsi="Arial" w:cs="Arial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T board.</w:t>
                          </w:r>
                          <w:r w:rsidR="00354B65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This person will be responsible for </w:t>
                          </w:r>
                          <w:r w:rsidRPr="00166DDC">
                            <w:rPr>
                              <w:rFonts w:ascii="Arial" w:hAnsi="Arial" w:cs="Arial"/>
                              <w:sz w:val="20"/>
                            </w:rPr>
                            <w:t>advis</w:t>
                          </w:r>
                          <w:r w:rsidR="00354B65">
                            <w:rPr>
                              <w:rFonts w:ascii="Arial" w:hAnsi="Arial" w:cs="Arial"/>
                              <w:sz w:val="20"/>
                            </w:rPr>
                            <w:t>ing the board from a</w:t>
                          </w:r>
                          <w:r w:rsidR="008737A3">
                            <w:rPr>
                              <w:rFonts w:ascii="Arial" w:hAnsi="Arial" w:cs="Arial"/>
                              <w:sz w:val="20"/>
                            </w:rPr>
                            <w:t xml:space="preserve">n early career researcher’s </w:t>
                          </w:r>
                          <w:r w:rsidRPr="00166DDC">
                            <w:rPr>
                              <w:rFonts w:ascii="Arial" w:hAnsi="Arial" w:cs="Arial"/>
                              <w:sz w:val="20"/>
                            </w:rPr>
                            <w:t xml:space="preserve">perspective and developing recruitment </w:t>
                          </w:r>
                          <w:r w:rsidR="00354B65">
                            <w:rPr>
                              <w:rFonts w:ascii="Arial" w:hAnsi="Arial" w:cs="Arial"/>
                              <w:sz w:val="20"/>
                            </w:rPr>
                            <w:t xml:space="preserve">strategies and events centered </w:t>
                          </w:r>
                          <w:r w:rsidRPr="00166DDC">
                            <w:rPr>
                              <w:rFonts w:ascii="Arial" w:hAnsi="Arial" w:cs="Arial"/>
                              <w:sz w:val="20"/>
                            </w:rPr>
                            <w:t xml:space="preserve">around </w:t>
                          </w:r>
                          <w:r w:rsidR="00354B65">
                            <w:rPr>
                              <w:rFonts w:ascii="Arial" w:hAnsi="Arial" w:cs="Arial"/>
                              <w:sz w:val="20"/>
                            </w:rPr>
                            <w:t>early career</w:t>
                          </w:r>
                          <w:r w:rsidRPr="00166DDC">
                            <w:rPr>
                              <w:rFonts w:ascii="Arial" w:hAnsi="Arial" w:cs="Arial"/>
                              <w:sz w:val="20"/>
                            </w:rPr>
                            <w:t xml:space="preserve"> BSG</w:t>
                          </w:r>
                          <w:r w:rsidR="00354B65">
                            <w:rPr>
                              <w:rFonts w:ascii="Arial" w:hAnsi="Arial" w:cs="Arial"/>
                              <w:sz w:val="20"/>
                            </w:rPr>
                            <w:t>C</w:t>
                          </w:r>
                          <w:r w:rsidRPr="00166DDC">
                            <w:rPr>
                              <w:rFonts w:ascii="Arial" w:hAnsi="Arial" w:cs="Arial"/>
                              <w:sz w:val="20"/>
                            </w:rPr>
                            <w:t>T members.</w:t>
                          </w:r>
                        </w:p>
                        <w:p w14:paraId="17BE6A9A" w14:textId="77777777" w:rsidR="00BA7818" w:rsidRDefault="00BA7818" w:rsidP="00BA7818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  <w:p w14:paraId="17BE6A9B" w14:textId="7C6D62C9" w:rsidR="00BA7818" w:rsidRDefault="00BA7818" w:rsidP="00BA7818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The successful candidate will be expected to attend monthly teleconferences with the rest of the board and will receive free registration for the BSG</w:t>
                          </w:r>
                          <w:r w:rsidR="00354B65">
                            <w:rPr>
                              <w:rFonts w:ascii="Arial" w:hAnsi="Arial" w:cs="Arial"/>
                              <w:sz w:val="20"/>
                            </w:rPr>
                            <w:t xml:space="preserve">CT annual conferences.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All candidates must be</w:t>
                          </w:r>
                          <w:r w:rsidRPr="00166DDC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a </w:t>
                          </w:r>
                          <w:r w:rsidR="0031369E">
                            <w:rPr>
                              <w:rFonts w:ascii="Arial" w:hAnsi="Arial" w:cs="Arial"/>
                              <w:sz w:val="20"/>
                            </w:rPr>
                            <w:t>BSG</w:t>
                          </w:r>
                          <w:r w:rsidR="00354B65">
                            <w:rPr>
                              <w:rFonts w:ascii="Arial" w:hAnsi="Arial" w:cs="Arial"/>
                              <w:sz w:val="20"/>
                            </w:rPr>
                            <w:t>C</w:t>
                          </w:r>
                          <w:r w:rsidR="0031369E">
                            <w:rPr>
                              <w:rFonts w:ascii="Arial" w:hAnsi="Arial" w:cs="Arial"/>
                              <w:sz w:val="20"/>
                            </w:rPr>
                            <w:t>T member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and either </w:t>
                          </w:r>
                          <w:r w:rsidRPr="00166DDC">
                            <w:rPr>
                              <w:rFonts w:ascii="Arial" w:hAnsi="Arial" w:cs="Arial"/>
                              <w:sz w:val="20"/>
                            </w:rPr>
                            <w:t xml:space="preserve">a currently enrolled PhD student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or a junior post-doc within three years of obtaining their PhD.</w:t>
                          </w:r>
                        </w:p>
                        <w:p w14:paraId="0B73B794" w14:textId="7156544C" w:rsidR="00352B8D" w:rsidRDefault="00352B8D" w:rsidP="00BA7818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  <w:p w14:paraId="17ECD5E8" w14:textId="3A7BEC9A" w:rsidR="00352B8D" w:rsidRPr="00166DDC" w:rsidRDefault="00352B8D" w:rsidP="00BA7818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The successful candi</w:t>
                          </w:r>
                          <w:r w:rsidR="00116744">
                            <w:rPr>
                              <w:rFonts w:ascii="Arial" w:hAnsi="Arial" w:cs="Arial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ate will be</w:t>
                          </w:r>
                          <w:r w:rsidR="00116744">
                            <w:rPr>
                              <w:rFonts w:ascii="Arial" w:hAnsi="Arial" w:cs="Arial"/>
                              <w:sz w:val="20"/>
                            </w:rPr>
                            <w:t xml:space="preserve"> selected by the current Board and announced at the </w:t>
                          </w:r>
                          <w:r w:rsidR="008737A3">
                            <w:rPr>
                              <w:rFonts w:ascii="Arial" w:hAnsi="Arial" w:cs="Arial"/>
                              <w:sz w:val="20"/>
                            </w:rPr>
                            <w:t xml:space="preserve">BSGCT Annual </w:t>
                          </w:r>
                          <w:r w:rsidR="008737A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Conference</w:t>
                          </w:r>
                          <w:r w:rsidR="008737A3">
                            <w:rPr>
                              <w:rFonts w:ascii="Arial" w:hAnsi="Arial"/>
                              <w:sz w:val="20"/>
                              <w:szCs w:val="20"/>
                              <w:lang w:val="en-GB"/>
                            </w:rPr>
                            <w:t xml:space="preserve"> 17-19 June 2024</w:t>
                          </w:r>
                          <w:r w:rsidR="00C76FCC" w:rsidRPr="00C76FCC">
                            <w:rPr>
                              <w:rFonts w:ascii="Arial" w:hAnsi="Arial"/>
                              <w:sz w:val="20"/>
                              <w:szCs w:val="20"/>
                              <w:lang w:val="en-GB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BE6A94" id="Rectangle 2" o:spid="_x0000_s1026" style="position:absolute;margin-left:179.3pt;margin-top:20.6pt;width:387.95pt;height:195.35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" filled="f" stroked="f" strokeweight="1pt">
              <v:path arrowok="t"/>
              <v:textbox inset="0,0,0,0">
                <w:txbxContent>
                  <w:p w14:paraId="17BE6A98" w14:textId="77777777" w:rsidR="00BA7818" w:rsidRPr="009A5601" w:rsidRDefault="00BA7818" w:rsidP="00BA7818">
                    <w:pPr>
                      <w:pStyle w:val="Title1"/>
                      <w:tabs>
                        <w:tab w:val="left" w:pos="567"/>
                        <w:tab w:val="left" w:pos="1134"/>
                        <w:tab w:val="left" w:pos="1701"/>
                        <w:tab w:val="left" w:pos="2268"/>
                        <w:tab w:val="left" w:pos="2835"/>
                        <w:tab w:val="left" w:pos="3402"/>
                        <w:tab w:val="left" w:pos="3969"/>
                        <w:tab w:val="left" w:pos="4535"/>
                        <w:tab w:val="left" w:pos="5102"/>
                        <w:tab w:val="left" w:pos="5669"/>
                        <w:tab w:val="left" w:pos="6236"/>
                      </w:tabs>
                      <w:rPr>
                        <w:rFonts w:ascii="Arial" w:hAnsi="Arial" w:cs="Arial"/>
                      </w:rPr>
                    </w:pPr>
                    <w:r w:rsidRPr="009A5601">
                      <w:rPr>
                        <w:rFonts w:ascii="Arial" w:hAnsi="Arial" w:cs="Arial"/>
                      </w:rPr>
                      <w:t>Application Form</w:t>
                    </w:r>
                  </w:p>
                  <w:p w14:paraId="17BE6A99" w14:textId="09A175D5" w:rsidR="00BA7818" w:rsidRPr="00116744" w:rsidRDefault="00BA7818" w:rsidP="00BA7818">
                    <w:pPr>
                      <w:rPr>
                        <w:rFonts w:ascii="Arial" w:hAnsi="Arial" w:cs="Arial"/>
                        <w:sz w:val="20"/>
                        <w:u w:val="single"/>
                      </w:rPr>
                    </w:pPr>
                    <w:r w:rsidRPr="009A5601">
                      <w:rPr>
                        <w:rFonts w:ascii="Arial" w:hAnsi="Arial" w:cs="Arial"/>
                        <w:sz w:val="20"/>
                      </w:rPr>
                      <w:t>BSG</w:t>
                    </w:r>
                    <w:r w:rsidR="006246D9">
                      <w:rPr>
                        <w:rFonts w:ascii="Arial" w:hAnsi="Arial" w:cs="Arial"/>
                        <w:sz w:val="20"/>
                      </w:rPr>
                      <w:t>C</w:t>
                    </w:r>
                    <w:r w:rsidRPr="009A5601">
                      <w:rPr>
                        <w:rFonts w:ascii="Arial" w:hAnsi="Arial" w:cs="Arial"/>
                        <w:sz w:val="20"/>
                      </w:rPr>
                      <w:t>T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is look</w:t>
                    </w:r>
                    <w:r w:rsidR="00354B65">
                      <w:rPr>
                        <w:rFonts w:ascii="Arial" w:hAnsi="Arial" w:cs="Arial"/>
                        <w:sz w:val="20"/>
                      </w:rPr>
                      <w:t>ing to recruit an early career representative</w:t>
                    </w:r>
                    <w:r w:rsidR="00A52CC4">
                      <w:rPr>
                        <w:rFonts w:ascii="Arial" w:hAnsi="Arial" w:cs="Arial"/>
                        <w:sz w:val="20"/>
                      </w:rPr>
                      <w:t>(s)</w:t>
                    </w:r>
                    <w:r w:rsidR="00354B65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>to the BSG</w:t>
                    </w:r>
                    <w:r w:rsidR="00354B65">
                      <w:rPr>
                        <w:rFonts w:ascii="Arial" w:hAnsi="Arial" w:cs="Arial"/>
                        <w:sz w:val="20"/>
                      </w:rPr>
                      <w:t>C</w:t>
                    </w:r>
                    <w:r>
                      <w:rPr>
                        <w:rFonts w:ascii="Arial" w:hAnsi="Arial" w:cs="Arial"/>
                        <w:sz w:val="20"/>
                      </w:rPr>
                      <w:t>T board.</w:t>
                    </w:r>
                    <w:r w:rsidR="00354B65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This person will be responsible for </w:t>
                    </w:r>
                    <w:r w:rsidRPr="00166DDC">
                      <w:rPr>
                        <w:rFonts w:ascii="Arial" w:hAnsi="Arial" w:cs="Arial"/>
                        <w:sz w:val="20"/>
                      </w:rPr>
                      <w:t>advis</w:t>
                    </w:r>
                    <w:r w:rsidR="00354B65">
                      <w:rPr>
                        <w:rFonts w:ascii="Arial" w:hAnsi="Arial" w:cs="Arial"/>
                        <w:sz w:val="20"/>
                      </w:rPr>
                      <w:t>ing the board from a</w:t>
                    </w:r>
                    <w:r w:rsidR="008737A3">
                      <w:rPr>
                        <w:rFonts w:ascii="Arial" w:hAnsi="Arial" w:cs="Arial"/>
                        <w:sz w:val="20"/>
                      </w:rPr>
                      <w:t xml:space="preserve">n early career researcher’s </w:t>
                    </w:r>
                    <w:r w:rsidRPr="00166DDC">
                      <w:rPr>
                        <w:rFonts w:ascii="Arial" w:hAnsi="Arial" w:cs="Arial"/>
                        <w:sz w:val="20"/>
                      </w:rPr>
                      <w:t xml:space="preserve">perspective and developing recruitment </w:t>
                    </w:r>
                    <w:r w:rsidR="00354B65">
                      <w:rPr>
                        <w:rFonts w:ascii="Arial" w:hAnsi="Arial" w:cs="Arial"/>
                        <w:sz w:val="20"/>
                      </w:rPr>
                      <w:t xml:space="preserve">strategies and events centered </w:t>
                    </w:r>
                    <w:r w:rsidRPr="00166DDC">
                      <w:rPr>
                        <w:rFonts w:ascii="Arial" w:hAnsi="Arial" w:cs="Arial"/>
                        <w:sz w:val="20"/>
                      </w:rPr>
                      <w:t xml:space="preserve">around </w:t>
                    </w:r>
                    <w:r w:rsidR="00354B65">
                      <w:rPr>
                        <w:rFonts w:ascii="Arial" w:hAnsi="Arial" w:cs="Arial"/>
                        <w:sz w:val="20"/>
                      </w:rPr>
                      <w:t>early career</w:t>
                    </w:r>
                    <w:r w:rsidRPr="00166DDC">
                      <w:rPr>
                        <w:rFonts w:ascii="Arial" w:hAnsi="Arial" w:cs="Arial"/>
                        <w:sz w:val="20"/>
                      </w:rPr>
                      <w:t xml:space="preserve"> BSG</w:t>
                    </w:r>
                    <w:r w:rsidR="00354B65">
                      <w:rPr>
                        <w:rFonts w:ascii="Arial" w:hAnsi="Arial" w:cs="Arial"/>
                        <w:sz w:val="20"/>
                      </w:rPr>
                      <w:t>C</w:t>
                    </w:r>
                    <w:r w:rsidRPr="00166DDC">
                      <w:rPr>
                        <w:rFonts w:ascii="Arial" w:hAnsi="Arial" w:cs="Arial"/>
                        <w:sz w:val="20"/>
                      </w:rPr>
                      <w:t>T members.</w:t>
                    </w:r>
                  </w:p>
                  <w:p w14:paraId="17BE6A9A" w14:textId="77777777" w:rsidR="00BA7818" w:rsidRDefault="00BA7818" w:rsidP="00BA7818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p w14:paraId="17BE6A9B" w14:textId="7C6D62C9" w:rsidR="00BA7818" w:rsidRDefault="00BA7818" w:rsidP="00BA7818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The successful candidate will be expected to attend monthly teleconferences with the rest of the board and will receive free registration for the BSG</w:t>
                    </w:r>
                    <w:r w:rsidR="00354B65">
                      <w:rPr>
                        <w:rFonts w:ascii="Arial" w:hAnsi="Arial" w:cs="Arial"/>
                        <w:sz w:val="20"/>
                      </w:rPr>
                      <w:t xml:space="preserve">CT annual conferences. </w:t>
                    </w:r>
                    <w:r>
                      <w:rPr>
                        <w:rFonts w:ascii="Arial" w:hAnsi="Arial" w:cs="Arial"/>
                        <w:sz w:val="20"/>
                      </w:rPr>
                      <w:t>All candidates must be</w:t>
                    </w:r>
                    <w:r w:rsidRPr="00166DDC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a </w:t>
                    </w:r>
                    <w:r w:rsidR="0031369E">
                      <w:rPr>
                        <w:rFonts w:ascii="Arial" w:hAnsi="Arial" w:cs="Arial"/>
                        <w:sz w:val="20"/>
                      </w:rPr>
                      <w:t>BSG</w:t>
                    </w:r>
                    <w:r w:rsidR="00354B65">
                      <w:rPr>
                        <w:rFonts w:ascii="Arial" w:hAnsi="Arial" w:cs="Arial"/>
                        <w:sz w:val="20"/>
                      </w:rPr>
                      <w:t>C</w:t>
                    </w:r>
                    <w:r w:rsidR="0031369E">
                      <w:rPr>
                        <w:rFonts w:ascii="Arial" w:hAnsi="Arial" w:cs="Arial"/>
                        <w:sz w:val="20"/>
                      </w:rPr>
                      <w:t>T member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and either </w:t>
                    </w:r>
                    <w:r w:rsidRPr="00166DDC">
                      <w:rPr>
                        <w:rFonts w:ascii="Arial" w:hAnsi="Arial" w:cs="Arial"/>
                        <w:sz w:val="20"/>
                      </w:rPr>
                      <w:t xml:space="preserve">a currently enrolled PhD student </w:t>
                    </w:r>
                    <w:r>
                      <w:rPr>
                        <w:rFonts w:ascii="Arial" w:hAnsi="Arial" w:cs="Arial"/>
                        <w:sz w:val="20"/>
                      </w:rPr>
                      <w:t>or a junior post-doc within three years of obtaining their PhD.</w:t>
                    </w:r>
                  </w:p>
                  <w:p w14:paraId="0B73B794" w14:textId="7156544C" w:rsidR="00352B8D" w:rsidRDefault="00352B8D" w:rsidP="00BA7818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p w14:paraId="17ECD5E8" w14:textId="3A7BEC9A" w:rsidR="00352B8D" w:rsidRPr="00166DDC" w:rsidRDefault="00352B8D" w:rsidP="00BA7818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The successful candi</w:t>
                    </w:r>
                    <w:r w:rsidR="00116744">
                      <w:rPr>
                        <w:rFonts w:ascii="Arial" w:hAnsi="Arial" w:cs="Arial"/>
                        <w:sz w:val="20"/>
                      </w:rPr>
                      <w:t>d</w:t>
                    </w:r>
                    <w:r>
                      <w:rPr>
                        <w:rFonts w:ascii="Arial" w:hAnsi="Arial" w:cs="Arial"/>
                        <w:sz w:val="20"/>
                      </w:rPr>
                      <w:t>ate will be</w:t>
                    </w:r>
                    <w:r w:rsidR="00116744">
                      <w:rPr>
                        <w:rFonts w:ascii="Arial" w:hAnsi="Arial" w:cs="Arial"/>
                        <w:sz w:val="20"/>
                      </w:rPr>
                      <w:t xml:space="preserve"> selected by the current Board and announced at the </w:t>
                    </w:r>
                    <w:r w:rsidR="008737A3">
                      <w:rPr>
                        <w:rFonts w:ascii="Arial" w:hAnsi="Arial" w:cs="Arial"/>
                        <w:sz w:val="20"/>
                      </w:rPr>
                      <w:t xml:space="preserve">BSGCT Annual </w:t>
                    </w:r>
                    <w:r w:rsidR="008737A3">
                      <w:rPr>
                        <w:rFonts w:ascii="Arial" w:hAnsi="Arial" w:cs="Arial"/>
                        <w:sz w:val="20"/>
                        <w:szCs w:val="20"/>
                      </w:rPr>
                      <w:t>Conference</w:t>
                    </w:r>
                    <w:r w:rsidR="008737A3">
                      <w:rPr>
                        <w:rFonts w:ascii="Arial" w:hAnsi="Arial"/>
                        <w:sz w:val="20"/>
                        <w:szCs w:val="20"/>
                        <w:lang w:val="en-GB"/>
                      </w:rPr>
                      <w:t xml:space="preserve"> 17-19 June 2024</w:t>
                    </w:r>
                    <w:r w:rsidR="00C76FCC" w:rsidRPr="00C76FCC">
                      <w:rPr>
                        <w:rFonts w:ascii="Arial" w:hAnsi="Arial"/>
                        <w:sz w:val="20"/>
                        <w:szCs w:val="20"/>
                        <w:lang w:val="en-GB"/>
                      </w:rPr>
                      <w:t>.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C5560" w14:textId="77777777" w:rsidR="008737A3" w:rsidRDefault="008737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D48B5"/>
    <w:multiLevelType w:val="multilevel"/>
    <w:tmpl w:val="30963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5459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211"/>
    <w:rsid w:val="000779AD"/>
    <w:rsid w:val="000D13D9"/>
    <w:rsid w:val="000E63B8"/>
    <w:rsid w:val="00116744"/>
    <w:rsid w:val="00145993"/>
    <w:rsid w:val="001B235B"/>
    <w:rsid w:val="00211F9C"/>
    <w:rsid w:val="002A7FF8"/>
    <w:rsid w:val="002C0DD8"/>
    <w:rsid w:val="00304429"/>
    <w:rsid w:val="0031369E"/>
    <w:rsid w:val="00323588"/>
    <w:rsid w:val="00334211"/>
    <w:rsid w:val="00352B8D"/>
    <w:rsid w:val="00354B65"/>
    <w:rsid w:val="003B7F05"/>
    <w:rsid w:val="00440E60"/>
    <w:rsid w:val="0044268C"/>
    <w:rsid w:val="0048301D"/>
    <w:rsid w:val="00586172"/>
    <w:rsid w:val="005D16E1"/>
    <w:rsid w:val="006246D9"/>
    <w:rsid w:val="00664D59"/>
    <w:rsid w:val="006F0E09"/>
    <w:rsid w:val="007449F9"/>
    <w:rsid w:val="00771971"/>
    <w:rsid w:val="0079338C"/>
    <w:rsid w:val="007E75A4"/>
    <w:rsid w:val="00843B8C"/>
    <w:rsid w:val="00856F27"/>
    <w:rsid w:val="008737A3"/>
    <w:rsid w:val="00875826"/>
    <w:rsid w:val="008B1020"/>
    <w:rsid w:val="009275D9"/>
    <w:rsid w:val="009A037E"/>
    <w:rsid w:val="009F1652"/>
    <w:rsid w:val="00A3504B"/>
    <w:rsid w:val="00A52CC4"/>
    <w:rsid w:val="00AA79D3"/>
    <w:rsid w:val="00AE6528"/>
    <w:rsid w:val="00B23BDF"/>
    <w:rsid w:val="00B94AD7"/>
    <w:rsid w:val="00BA7818"/>
    <w:rsid w:val="00C23E43"/>
    <w:rsid w:val="00C4181B"/>
    <w:rsid w:val="00C76FCC"/>
    <w:rsid w:val="00CB7028"/>
    <w:rsid w:val="00CE41F2"/>
    <w:rsid w:val="00CE7272"/>
    <w:rsid w:val="00D13CF9"/>
    <w:rsid w:val="00D74F4D"/>
    <w:rsid w:val="00DA2F13"/>
    <w:rsid w:val="00DB3DF8"/>
    <w:rsid w:val="00DE791F"/>
    <w:rsid w:val="00E820B1"/>
    <w:rsid w:val="00F22E28"/>
    <w:rsid w:val="00F62900"/>
    <w:rsid w:val="00F67BDB"/>
    <w:rsid w:val="00F7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BE6A4D"/>
  <w15:chartTrackingRefBased/>
  <w15:docId w15:val="{68BA2ED3-E0DA-44DB-B6D9-F43A66C5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4211"/>
    <w:rPr>
      <w:sz w:val="24"/>
      <w:szCs w:val="24"/>
      <w:lang w:val="en-US" w:eastAsia="en-US"/>
    </w:rPr>
  </w:style>
  <w:style w:type="paragraph" w:styleId="Heading1">
    <w:name w:val="heading 1"/>
    <w:next w:val="Normal"/>
    <w:rsid w:val="00334211"/>
    <w:pPr>
      <w:keepNext/>
      <w:spacing w:before="280"/>
      <w:outlineLvl w:val="0"/>
    </w:pPr>
    <w:rPr>
      <w:rFonts w:ascii="Helvetica" w:eastAsia="ヒラギノ角ゴ Pro W3" w:hAnsi="Helvetica"/>
      <w:color w:val="25416E"/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42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34211"/>
    <w:pPr>
      <w:tabs>
        <w:tab w:val="center" w:pos="4153"/>
        <w:tab w:val="right" w:pos="8306"/>
      </w:tabs>
    </w:pPr>
  </w:style>
  <w:style w:type="paragraph" w:customStyle="1" w:styleId="Title1">
    <w:name w:val="Title1"/>
    <w:next w:val="Introduction"/>
    <w:rsid w:val="00334211"/>
    <w:pPr>
      <w:keepNext/>
      <w:outlineLvl w:val="0"/>
    </w:pPr>
    <w:rPr>
      <w:rFonts w:ascii="Hoefler Text" w:eastAsia="ヒラギノ角ゴ Pro W3" w:hAnsi="Hoefler Text"/>
      <w:color w:val="25416E"/>
      <w:sz w:val="56"/>
      <w:lang w:val="en-US" w:eastAsia="en-US"/>
    </w:rPr>
  </w:style>
  <w:style w:type="paragraph" w:customStyle="1" w:styleId="Introduction">
    <w:name w:val="Introduction"/>
    <w:next w:val="Normal"/>
    <w:rsid w:val="00334211"/>
    <w:rPr>
      <w:rFonts w:ascii="Helvetica" w:eastAsia="ヒラギノ角ゴ Pro W3" w:hAnsi="Helvetica"/>
      <w:color w:val="7F7F7F"/>
      <w:sz w:val="28"/>
      <w:lang w:val="en-US" w:eastAsia="en-US"/>
    </w:rPr>
  </w:style>
  <w:style w:type="paragraph" w:customStyle="1" w:styleId="Body-Sidebar">
    <w:name w:val="Body - Sidebar"/>
    <w:rsid w:val="00334211"/>
    <w:pPr>
      <w:spacing w:after="120"/>
    </w:pPr>
    <w:rPr>
      <w:rFonts w:ascii="Helvetica" w:eastAsia="ヒラギノ角ゴ Pro W3" w:hAnsi="Helvetica"/>
      <w:color w:val="000000"/>
      <w:lang w:val="en-US" w:eastAsia="en-US"/>
    </w:rPr>
  </w:style>
  <w:style w:type="table" w:styleId="TableGrid">
    <w:name w:val="Table Grid"/>
    <w:basedOn w:val="TableNormal"/>
    <w:rsid w:val="00334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334211"/>
    <w:pPr>
      <w:spacing w:before="120" w:after="120"/>
    </w:pPr>
    <w:rPr>
      <w:rFonts w:ascii="Hoefler Text" w:eastAsia="ヒラギノ角ゴ Pro W3" w:hAnsi="Hoefler Text"/>
      <w:color w:val="000000"/>
      <w:sz w:val="24"/>
      <w:lang w:val="en-US" w:eastAsia="en-US"/>
    </w:rPr>
  </w:style>
  <w:style w:type="character" w:styleId="Hyperlink">
    <w:name w:val="Hyperlink"/>
    <w:rsid w:val="0033421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Details</vt:lpstr>
    </vt:vector>
  </TitlesOfParts>
  <Company>BMC Ltd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</dc:title>
  <dc:subject/>
  <dc:creator>Clare Beach</dc:creator>
  <cp:keywords/>
  <cp:lastModifiedBy>Ivana Ivana</cp:lastModifiedBy>
  <cp:revision>2</cp:revision>
  <dcterms:created xsi:type="dcterms:W3CDTF">2024-03-07T13:36:00Z</dcterms:created>
  <dcterms:modified xsi:type="dcterms:W3CDTF">2024-03-07T13:36:00Z</dcterms:modified>
</cp:coreProperties>
</file>